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9410" w14:textId="252272EA" w:rsidR="00460E10" w:rsidRPr="002238B6" w:rsidRDefault="00957EC8" w:rsidP="00086B57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238B6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認定こども園　保育教諭</w:t>
      </w:r>
      <w:r w:rsidR="002238B6" w:rsidRPr="002238B6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（パートタイマー）</w:t>
      </w:r>
      <w:r w:rsidRPr="002238B6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6A1D8E" w:rsidRPr="002238B6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募集</w:t>
      </w:r>
    </w:p>
    <w:p w14:paraId="03EAEFD6" w14:textId="331CA7DA" w:rsidR="001F1DD9" w:rsidRDefault="00F4639E" w:rsidP="00F4639E">
      <w:pPr>
        <w:ind w:firstLineChars="100" w:firstLine="227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キリスト教精神に基づき、遊びや生活を中心とした0歳～5歳児までの保育を行っています。</w:t>
      </w:r>
    </w:p>
    <w:p w14:paraId="36E62A88" w14:textId="77777777" w:rsidR="001F1DD9" w:rsidRDefault="001F1DD9" w:rsidP="008C37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8BB119" w14:textId="77777777" w:rsidR="00BF0DD9" w:rsidRPr="00BE6C9D" w:rsidRDefault="00BF0DD9" w:rsidP="00BF0DD9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E6C9D">
        <w:rPr>
          <w:rFonts w:ascii="HG丸ｺﾞｼｯｸM-PRO" w:eastAsia="HG丸ｺﾞｼｯｸM-PRO" w:hAnsi="HG丸ｺﾞｼｯｸM-PRO" w:hint="eastAsia"/>
          <w:sz w:val="28"/>
          <w:szCs w:val="28"/>
        </w:rPr>
        <w:t>【仕事内容】</w:t>
      </w:r>
    </w:p>
    <w:p w14:paraId="65668C10" w14:textId="759A0442" w:rsidR="001F1DD9" w:rsidRDefault="00BF0DD9" w:rsidP="00F4639E">
      <w:pPr>
        <w:ind w:left="453" w:hangingChars="200" w:hanging="45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</w:t>
      </w:r>
      <w:r w:rsidR="00F4639E">
        <w:rPr>
          <w:rFonts w:ascii="HG丸ｺﾞｼｯｸM-PRO" w:eastAsia="HG丸ｺﾞｼｯｸM-PRO" w:hAnsi="HG丸ｺﾞｼｯｸM-PRO" w:hint="eastAsia"/>
          <w:sz w:val="24"/>
          <w:szCs w:val="24"/>
        </w:rPr>
        <w:t>障害児の保育、遊びの見守り</w:t>
      </w:r>
    </w:p>
    <w:p w14:paraId="5FB047EF" w14:textId="7BC0BC1B" w:rsidR="00F4639E" w:rsidRDefault="00F4639E" w:rsidP="00F4639E">
      <w:pPr>
        <w:ind w:left="453" w:hangingChars="200" w:hanging="453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・食事（昼食またはおやつ）の準備、片付け、食事介助</w:t>
      </w:r>
    </w:p>
    <w:p w14:paraId="17397D92" w14:textId="21973ECA" w:rsidR="002238B6" w:rsidRDefault="002238B6" w:rsidP="00957EC8">
      <w:pPr>
        <w:ind w:left="453" w:hangingChars="200" w:hanging="45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・清掃等の環境整備</w:t>
      </w:r>
    </w:p>
    <w:p w14:paraId="0201A3E7" w14:textId="77777777" w:rsidR="00BF0DD9" w:rsidRPr="00BF0DD9" w:rsidRDefault="00BF0DD9" w:rsidP="008C37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3F99522" w14:textId="77777777" w:rsidR="00460E10" w:rsidRPr="00BE6C9D" w:rsidRDefault="00460E10" w:rsidP="00460E10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E6C9D">
        <w:rPr>
          <w:rFonts w:ascii="HG丸ｺﾞｼｯｸM-PRO" w:eastAsia="HG丸ｺﾞｼｯｸM-PRO" w:hAnsi="HG丸ｺﾞｼｯｸM-PRO" w:hint="eastAsia"/>
          <w:sz w:val="28"/>
          <w:szCs w:val="28"/>
        </w:rPr>
        <w:t>【労働条件等】</w:t>
      </w:r>
    </w:p>
    <w:p w14:paraId="0A334E8E" w14:textId="61C0BF22" w:rsidR="002238B6" w:rsidRDefault="00460E10" w:rsidP="00460E1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〇基本給：時給　</w:t>
      </w:r>
      <w:r w:rsidR="008C3773">
        <w:rPr>
          <w:rFonts w:ascii="HG丸ｺﾞｼｯｸM-PRO" w:eastAsia="HG丸ｺﾞｼｯｸM-PRO" w:hAnsi="HG丸ｺﾞｼｯｸM-PRO" w:hint="eastAsia"/>
          <w:sz w:val="24"/>
          <w:szCs w:val="24"/>
        </w:rPr>
        <w:t>１,</w:t>
      </w:r>
      <w:r w:rsidR="00F4639E">
        <w:rPr>
          <w:rFonts w:ascii="HG丸ｺﾞｼｯｸM-PRO" w:eastAsia="HG丸ｺﾞｼｯｸM-PRO" w:hAnsi="HG丸ｺﾞｼｯｸM-PRO" w:hint="eastAsia"/>
          <w:sz w:val="24"/>
          <w:szCs w:val="24"/>
        </w:rPr>
        <w:t>323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  <w:r w:rsidR="00C4190E">
        <w:rPr>
          <w:rFonts w:ascii="HG丸ｺﾞｼｯｸM-PRO" w:eastAsia="HG丸ｺﾞｼｯｸM-PRO" w:hAnsi="HG丸ｺﾞｼｯｸM-PRO" w:hint="eastAsia"/>
          <w:sz w:val="24"/>
          <w:szCs w:val="24"/>
        </w:rPr>
        <w:t>～1,</w:t>
      </w:r>
      <w:r w:rsidR="00F4639E">
        <w:rPr>
          <w:rFonts w:ascii="HG丸ｺﾞｼｯｸM-PRO" w:eastAsia="HG丸ｺﾞｼｯｸM-PRO" w:hAnsi="HG丸ｺﾞｼｯｸM-PRO" w:hint="eastAsia"/>
          <w:sz w:val="24"/>
          <w:szCs w:val="24"/>
        </w:rPr>
        <w:t>343</w:t>
      </w:r>
      <w:r w:rsidR="00C4190E">
        <w:rPr>
          <w:rFonts w:ascii="HG丸ｺﾞｼｯｸM-PRO" w:eastAsia="HG丸ｺﾞｼｯｸM-PRO" w:hAnsi="HG丸ｺﾞｼｯｸM-PRO" w:hint="eastAsia"/>
          <w:sz w:val="24"/>
          <w:szCs w:val="24"/>
        </w:rPr>
        <w:t>円（処遇改善加算含む）</w:t>
      </w:r>
    </w:p>
    <w:p w14:paraId="07FA8858" w14:textId="77777777" w:rsidR="00460E10" w:rsidRDefault="00460E10" w:rsidP="00460E1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○通勤手当：</w:t>
      </w:r>
      <w:r w:rsidR="003A5BA0">
        <w:rPr>
          <w:rFonts w:ascii="HG丸ｺﾞｼｯｸM-PRO" w:eastAsia="HG丸ｺﾞｼｯｸM-PRO" w:hAnsi="HG丸ｺﾞｼｯｸM-PRO" w:hint="eastAsia"/>
          <w:sz w:val="24"/>
          <w:szCs w:val="24"/>
        </w:rPr>
        <w:t>実費支給（日額1,000円までを上限としています）</w:t>
      </w:r>
    </w:p>
    <w:p w14:paraId="314D4D52" w14:textId="77777777" w:rsidR="003A5BA0" w:rsidRDefault="003A5BA0" w:rsidP="00460E1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○勤務日・時間</w:t>
      </w:r>
    </w:p>
    <w:p w14:paraId="65CCB6EE" w14:textId="2C1EF8EC" w:rsidR="002238B6" w:rsidRDefault="003A5BA0" w:rsidP="002238B6">
      <w:pPr>
        <w:ind w:firstLineChars="200" w:firstLine="45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4639E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2238B6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曜日</w:t>
      </w:r>
      <w:r w:rsidR="00223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8</w:t>
      </w:r>
      <w:r w:rsidR="006A1D8E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957EC8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6A1D8E">
        <w:rPr>
          <w:rFonts w:ascii="HG丸ｺﾞｼｯｸM-PRO" w:eastAsia="HG丸ｺﾞｼｯｸM-PRO" w:hAnsi="HG丸ｺﾞｼｯｸM-PRO" w:hint="eastAsia"/>
          <w:sz w:val="24"/>
          <w:szCs w:val="24"/>
        </w:rPr>
        <w:t>0～1</w:t>
      </w:r>
      <w:r w:rsidR="00F4639E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6A1D8E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957EC8">
        <w:rPr>
          <w:rFonts w:ascii="HG丸ｺﾞｼｯｸM-PRO" w:eastAsia="HG丸ｺﾞｼｯｸM-PRO" w:hAnsi="HG丸ｺﾞｼｯｸM-PRO" w:hint="eastAsia"/>
          <w:sz w:val="24"/>
          <w:szCs w:val="24"/>
        </w:rPr>
        <w:t>00</w:t>
      </w:r>
      <w:r w:rsidR="002238B6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4639E">
        <w:rPr>
          <w:rFonts w:ascii="HG丸ｺﾞｼｯｸM-PRO" w:eastAsia="HG丸ｺﾞｼｯｸM-PRO" w:hAnsi="HG丸ｺﾞｼｯｸM-PRO" w:hint="eastAsia"/>
          <w:sz w:val="24"/>
          <w:szCs w:val="24"/>
        </w:rPr>
        <w:t>または　13</w:t>
      </w:r>
      <w:r w:rsidR="002238B6">
        <w:rPr>
          <w:rFonts w:ascii="HG丸ｺﾞｼｯｸM-PRO" w:eastAsia="HG丸ｺﾞｼｯｸM-PRO" w:hAnsi="HG丸ｺﾞｼｯｸM-PRO" w:hint="eastAsia"/>
          <w:sz w:val="24"/>
          <w:szCs w:val="24"/>
        </w:rPr>
        <w:t>：30～17：</w:t>
      </w:r>
      <w:r w:rsidR="00F4639E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2238B6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</w:p>
    <w:p w14:paraId="7D9C02D9" w14:textId="79C73D29" w:rsidR="003A5BA0" w:rsidRDefault="002238B6" w:rsidP="002238B6">
      <w:pPr>
        <w:ind w:firstLineChars="200" w:firstLine="45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</w:t>
      </w:r>
      <w:r w:rsidR="00F4639E">
        <w:rPr>
          <w:rFonts w:ascii="HG丸ｺﾞｼｯｸM-PRO" w:eastAsia="HG丸ｺﾞｼｯｸM-PRO" w:hAnsi="HG丸ｺﾞｼｯｸM-PRO" w:hint="eastAsia"/>
          <w:sz w:val="24"/>
          <w:szCs w:val="24"/>
        </w:rPr>
        <w:t>日・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祝日除く</w:t>
      </w:r>
    </w:p>
    <w:p w14:paraId="512A1E68" w14:textId="43D45DDA" w:rsidR="00957EC8" w:rsidRDefault="008C3773" w:rsidP="002D4F3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○</w:t>
      </w:r>
      <w:r w:rsidR="00957EC8">
        <w:rPr>
          <w:rFonts w:ascii="HG丸ｺﾞｼｯｸM-PRO" w:eastAsia="HG丸ｺﾞｼｯｸM-PRO" w:hAnsi="HG丸ｺﾞｼｯｸM-PRO" w:hint="eastAsia"/>
          <w:sz w:val="24"/>
          <w:szCs w:val="24"/>
        </w:rPr>
        <w:t>保育士・幼稚園教諭資格の両方を持っている方（どちらかでも可）</w:t>
      </w:r>
    </w:p>
    <w:p w14:paraId="1C5BFD85" w14:textId="77777777" w:rsidR="005835B4" w:rsidRPr="00BE6C9D" w:rsidRDefault="005835B4" w:rsidP="008C3773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E6C9D">
        <w:rPr>
          <w:rFonts w:ascii="HG丸ｺﾞｼｯｸM-PRO" w:eastAsia="HG丸ｺﾞｼｯｸM-PRO" w:hAnsi="HG丸ｺﾞｼｯｸM-PRO" w:hint="eastAsia"/>
          <w:sz w:val="28"/>
          <w:szCs w:val="28"/>
        </w:rPr>
        <w:t>【待遇】</w:t>
      </w:r>
    </w:p>
    <w:p w14:paraId="1019A7A5" w14:textId="77777777" w:rsidR="005835B4" w:rsidRDefault="005835B4" w:rsidP="005835B4">
      <w:pPr>
        <w:ind w:firstLineChars="100" w:firstLine="227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○年次有給休暇は法令により決定します。</w:t>
      </w:r>
      <w:r w:rsidR="008C3773">
        <w:rPr>
          <w:rFonts w:ascii="HG丸ｺﾞｼｯｸM-PRO" w:eastAsia="HG丸ｺﾞｼｯｸM-PRO" w:hAnsi="HG丸ｺﾞｼｯｸM-PRO" w:hint="eastAsia"/>
          <w:sz w:val="24"/>
          <w:szCs w:val="24"/>
        </w:rPr>
        <w:t>（試用期間終了後に付与）</w:t>
      </w:r>
    </w:p>
    <w:p w14:paraId="43410DA1" w14:textId="77777777" w:rsidR="005835B4" w:rsidRDefault="005835B4" w:rsidP="005835B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○雇用条件により各種保険の適用をします。</w:t>
      </w:r>
    </w:p>
    <w:p w14:paraId="78C28188" w14:textId="18C19D52" w:rsidR="007E34E0" w:rsidRDefault="00612E93" w:rsidP="001F1DD9">
      <w:pPr>
        <w:ind w:left="453" w:hangingChars="200" w:hanging="45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014EC">
        <w:rPr>
          <w:rFonts w:ascii="HG丸ｺﾞｼｯｸM-PRO" w:eastAsia="HG丸ｺﾞｼｯｸM-PRO" w:hAnsi="HG丸ｺﾞｼｯｸM-PRO" w:hint="eastAsia"/>
          <w:sz w:val="24"/>
          <w:szCs w:val="24"/>
        </w:rPr>
        <w:t>〇採用日から</w:t>
      </w:r>
      <w:r w:rsidR="00957EC8">
        <w:rPr>
          <w:rFonts w:ascii="HG丸ｺﾞｼｯｸM-PRO" w:eastAsia="HG丸ｺﾞｼｯｸM-PRO" w:hAnsi="HG丸ｺﾞｼｯｸM-PRO" w:hint="eastAsia"/>
          <w:sz w:val="24"/>
          <w:szCs w:val="24"/>
        </w:rPr>
        <w:t>202</w:t>
      </w:r>
      <w:r w:rsidR="00F4639E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957EC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2238B6">
        <w:rPr>
          <w:rFonts w:ascii="HG丸ｺﾞｼｯｸM-PRO" w:eastAsia="HG丸ｺﾞｼｯｸM-PRO" w:hAnsi="HG丸ｺﾞｼｯｸM-PRO" w:hint="eastAsia"/>
          <w:sz w:val="24"/>
          <w:szCs w:val="24"/>
        </w:rPr>
        <w:t>9</w:t>
      </w:r>
      <w:r w:rsidR="00A014EC">
        <w:rPr>
          <w:rFonts w:ascii="HG丸ｺﾞｼｯｸM-PRO" w:eastAsia="HG丸ｺﾞｼｯｸM-PRO" w:hAnsi="HG丸ｺﾞｼｯｸM-PRO" w:hint="eastAsia"/>
          <w:sz w:val="24"/>
          <w:szCs w:val="24"/>
        </w:rPr>
        <w:t>月3</w:t>
      </w:r>
      <w:r w:rsidR="002238B6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A014EC">
        <w:rPr>
          <w:rFonts w:ascii="HG丸ｺﾞｼｯｸM-PRO" w:eastAsia="HG丸ｺﾞｼｯｸM-PRO" w:hAnsi="HG丸ｺﾞｼｯｸM-PRO" w:hint="eastAsia"/>
          <w:sz w:val="24"/>
          <w:szCs w:val="24"/>
        </w:rPr>
        <w:t>日までの契約。</w:t>
      </w:r>
      <w:r w:rsidR="005835B4">
        <w:rPr>
          <w:rFonts w:ascii="HG丸ｺﾞｼｯｸM-PRO" w:eastAsia="HG丸ｺﾞｼｯｸM-PRO" w:hAnsi="HG丸ｺﾞｼｯｸM-PRO" w:hint="eastAsia"/>
          <w:sz w:val="24"/>
          <w:szCs w:val="24"/>
        </w:rPr>
        <w:t>以後</w:t>
      </w:r>
      <w:r w:rsidR="002238B6">
        <w:rPr>
          <w:rFonts w:ascii="HG丸ｺﾞｼｯｸM-PRO" w:eastAsia="HG丸ｺﾞｼｯｸM-PRO" w:hAnsi="HG丸ｺﾞｼｯｸM-PRO" w:hint="eastAsia"/>
          <w:sz w:val="24"/>
          <w:szCs w:val="24"/>
        </w:rPr>
        <w:t>1年毎契約更新（雇用契約更新期限は満70歳まで）</w:t>
      </w:r>
    </w:p>
    <w:p w14:paraId="5E052059" w14:textId="77777777" w:rsidR="00DA794A" w:rsidRDefault="00DA794A" w:rsidP="00DA794A">
      <w:pPr>
        <w:ind w:left="613" w:hangingChars="200" w:hanging="613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【応募方法】</w:t>
      </w:r>
    </w:p>
    <w:p w14:paraId="05B6CF20" w14:textId="77777777" w:rsidR="00DA794A" w:rsidRDefault="00DA794A" w:rsidP="00DA794A">
      <w:pPr>
        <w:ind w:left="453" w:hangingChars="200" w:hanging="45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・下記にご連絡ください。面接日を追って連絡します。</w:t>
      </w:r>
    </w:p>
    <w:p w14:paraId="5134BB77" w14:textId="77777777" w:rsidR="00DA794A" w:rsidRDefault="00DA794A" w:rsidP="00DA794A">
      <w:pPr>
        <w:ind w:left="453" w:hangingChars="200" w:hanging="45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・面接時に履歴書（写真貼付）資格証明書（写し）をご持参ください。</w:t>
      </w:r>
    </w:p>
    <w:p w14:paraId="283DFD1D" w14:textId="3B79499F" w:rsidR="004A7900" w:rsidRDefault="00DA794A" w:rsidP="00DA794A">
      <w:pPr>
        <w:ind w:left="453" w:hangingChars="200" w:hanging="45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・面接後、郵送にて採否を通知いたします（7日程度）</w:t>
      </w:r>
    </w:p>
    <w:p w14:paraId="1D0FE57D" w14:textId="7212C9BE" w:rsidR="004A7900" w:rsidRDefault="00F4639E" w:rsidP="00F4639E">
      <w:pPr>
        <w:ind w:left="453" w:hangingChars="200" w:hanging="453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※事前の見学を受け付けています。下記にご連絡ください。</w:t>
      </w:r>
    </w:p>
    <w:p w14:paraId="0BEEF14F" w14:textId="674C8C14" w:rsidR="004A7900" w:rsidRDefault="004A7900" w:rsidP="007228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BF1BD56" w14:textId="0E8AD668" w:rsidR="00F4639E" w:rsidRDefault="00F4639E" w:rsidP="007228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91B57F" wp14:editId="655AB3DB">
            <wp:simplePos x="0" y="0"/>
            <wp:positionH relativeFrom="column">
              <wp:posOffset>37465</wp:posOffset>
            </wp:positionH>
            <wp:positionV relativeFrom="paragraph">
              <wp:posOffset>65405</wp:posOffset>
            </wp:positionV>
            <wp:extent cx="2257425" cy="1986280"/>
            <wp:effectExtent l="0" t="0" r="9525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家族団らん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AC402" w14:textId="645AE833" w:rsidR="00F4639E" w:rsidRDefault="00F4639E" w:rsidP="007228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A3C3748" w14:textId="77777777" w:rsidR="00F4639E" w:rsidRDefault="00F4639E" w:rsidP="00F4639E">
      <w:pPr>
        <w:ind w:firstLineChars="50" w:firstLine="113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AB9654" w14:textId="7F4FFA24" w:rsidR="00F4639E" w:rsidRDefault="002238B6" w:rsidP="00F4639E">
      <w:pPr>
        <w:ind w:firstLineChars="50" w:firstLine="11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勤務地</w:t>
      </w:r>
      <w:r w:rsidR="00F4639E">
        <w:rPr>
          <w:rFonts w:ascii="HG丸ｺﾞｼｯｸM-PRO" w:eastAsia="HG丸ｺﾞｼｯｸM-PRO" w:hAnsi="HG丸ｺﾞｼｯｸM-PRO" w:hint="eastAsia"/>
          <w:sz w:val="24"/>
          <w:szCs w:val="24"/>
        </w:rPr>
        <w:t>・連絡先</w:t>
      </w:r>
    </w:p>
    <w:p w14:paraId="7FF04FF4" w14:textId="6D9EE1A3" w:rsidR="002238B6" w:rsidRDefault="00F4639E" w:rsidP="00F4639E">
      <w:pPr>
        <w:ind w:firstLineChars="100" w:firstLine="227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>
        <w:rPr>
          <w:rFonts w:ascii="HG丸ｺﾞｼｯｸM-PRO" w:eastAsia="HG丸ｺﾞｼｯｸM-PRO" w:hAnsi="HG丸ｺﾞｼｯｸM-PRO"/>
          <w:sz w:val="24"/>
          <w:szCs w:val="24"/>
        </w:rPr>
        <w:t>237-0075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238B6">
        <w:rPr>
          <w:rFonts w:ascii="HG丸ｺﾞｼｯｸM-PRO" w:eastAsia="HG丸ｺﾞｼｯｸM-PRO" w:hAnsi="HG丸ｺﾞｼｯｸM-PRO" w:hint="eastAsia"/>
          <w:sz w:val="24"/>
          <w:szCs w:val="24"/>
        </w:rPr>
        <w:t>横須賀市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田浦町2-80-1</w:t>
      </w:r>
    </w:p>
    <w:p w14:paraId="3DBFF63E" w14:textId="6DD82C15" w:rsidR="00F4639E" w:rsidRPr="00F4639E" w:rsidRDefault="00F4639E" w:rsidP="00F4639E">
      <w:pPr>
        <w:ind w:left="453" w:right="454" w:hangingChars="200" w:hanging="453"/>
        <w:jc w:val="righ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社会福祉法人横須賀基督教社会館</w:t>
      </w:r>
    </w:p>
    <w:p w14:paraId="648A04B3" w14:textId="0A9EDCFC" w:rsidR="007E34E0" w:rsidRDefault="002238B6" w:rsidP="00F4639E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F463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認定こども園善隣</w:t>
      </w:r>
      <w:r w:rsidR="00F4639E">
        <w:rPr>
          <w:rFonts w:ascii="HG丸ｺﾞｼｯｸM-PRO" w:eastAsia="HG丸ｺﾞｼｯｸM-PRO" w:hAnsi="HG丸ｺﾞｼｯｸM-PRO" w:hint="eastAsia"/>
          <w:sz w:val="24"/>
          <w:szCs w:val="24"/>
        </w:rPr>
        <w:t>園</w:t>
      </w:r>
    </w:p>
    <w:p w14:paraId="2F761F0B" w14:textId="638CBABE" w:rsidR="007E34E0" w:rsidRDefault="00F4639E" w:rsidP="00F4639E">
      <w:pPr>
        <w:ind w:leftChars="200" w:left="393" w:right="908" w:firstLineChars="550" w:firstLine="1246"/>
        <w:rPr>
          <w:rFonts w:ascii="HG丸ｺﾞｼｯｸM-PRO" w:eastAsia="HG丸ｺﾞｼｯｸM-PRO" w:hAnsi="HG丸ｺﾞｼｯｸM-PRO"/>
          <w:sz w:val="24"/>
          <w:szCs w:val="24"/>
        </w:rPr>
      </w:pPr>
      <w:hyperlink r:id="rId5" w:history="1">
        <w:r w:rsidRPr="00256E70">
          <w:rPr>
            <w:rStyle w:val="a5"/>
            <w:rFonts w:ascii="HG丸ｺﾞｼｯｸM-PRO" w:eastAsia="HG丸ｺﾞｼｯｸM-PRO" w:hAnsi="HG丸ｺﾞｼｯｸM-PRO"/>
            <w:sz w:val="24"/>
            <w:szCs w:val="24"/>
          </w:rPr>
          <w:t>TEL:</w:t>
        </w:r>
        <w:r w:rsidRPr="00256E70">
          <w:rPr>
            <w:rStyle w:val="a5"/>
            <w:rFonts w:ascii="HG丸ｺﾞｼｯｸM-PRO" w:eastAsia="HG丸ｺﾞｼｯｸM-PRO" w:hAnsi="HG丸ｺﾞｼｯｸM-PRO" w:hint="eastAsia"/>
            <w:sz w:val="24"/>
            <w:szCs w:val="24"/>
            <w:lang w:eastAsia="zh-CN"/>
          </w:rPr>
          <w:t>046－861－977</w:t>
        </w:r>
        <w:r w:rsidRPr="00256E70">
          <w:rPr>
            <w:rStyle w:val="a5"/>
            <w:rFonts w:ascii="HG丸ｺﾞｼｯｸM-PRO" w:eastAsia="HG丸ｺﾞｼｯｸM-PRO" w:hAnsi="HG丸ｺﾞｼｯｸM-PRO" w:hint="eastAsia"/>
            <w:sz w:val="24"/>
            <w:szCs w:val="24"/>
          </w:rPr>
          <w:t>7</w:t>
        </w:r>
      </w:hyperlink>
    </w:p>
    <w:p w14:paraId="3A02C96F" w14:textId="77777777" w:rsidR="00F4639E" w:rsidRPr="00460E10" w:rsidRDefault="00F4639E" w:rsidP="00F4639E">
      <w:pPr>
        <w:ind w:leftChars="200" w:left="393" w:right="908" w:firstLineChars="550" w:firstLine="1246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F4639E" w:rsidRPr="00460E10" w:rsidSect="009B6229">
      <w:pgSz w:w="11906" w:h="16838" w:code="9"/>
      <w:pgMar w:top="1077" w:right="1531" w:bottom="1077" w:left="1531" w:header="851" w:footer="992" w:gutter="0"/>
      <w:cols w:space="425"/>
      <w:docGrid w:type="linesAndChars" w:linePitch="367" w:charSpace="-2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3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E10"/>
    <w:rsid w:val="00056F25"/>
    <w:rsid w:val="00086B57"/>
    <w:rsid w:val="001F1DD9"/>
    <w:rsid w:val="002238B6"/>
    <w:rsid w:val="002D4F3F"/>
    <w:rsid w:val="003314A7"/>
    <w:rsid w:val="003A5BA0"/>
    <w:rsid w:val="003B5832"/>
    <w:rsid w:val="00422677"/>
    <w:rsid w:val="00456021"/>
    <w:rsid w:val="00460E10"/>
    <w:rsid w:val="004A7900"/>
    <w:rsid w:val="005835B4"/>
    <w:rsid w:val="005C2E0D"/>
    <w:rsid w:val="00612E93"/>
    <w:rsid w:val="00654C5E"/>
    <w:rsid w:val="006A1D8E"/>
    <w:rsid w:val="0072285A"/>
    <w:rsid w:val="00762CBA"/>
    <w:rsid w:val="00774B1C"/>
    <w:rsid w:val="007E34E0"/>
    <w:rsid w:val="008C3773"/>
    <w:rsid w:val="008F0AE0"/>
    <w:rsid w:val="00926598"/>
    <w:rsid w:val="00957EC8"/>
    <w:rsid w:val="009B6229"/>
    <w:rsid w:val="00A014EC"/>
    <w:rsid w:val="00B476C4"/>
    <w:rsid w:val="00BE6C9D"/>
    <w:rsid w:val="00BF0DD9"/>
    <w:rsid w:val="00C13F0F"/>
    <w:rsid w:val="00C4190E"/>
    <w:rsid w:val="00C47876"/>
    <w:rsid w:val="00DA794A"/>
    <w:rsid w:val="00E617F9"/>
    <w:rsid w:val="00EA1C8A"/>
    <w:rsid w:val="00F4639E"/>
    <w:rsid w:val="00F7181B"/>
    <w:rsid w:val="00F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F75AF"/>
  <w15:chartTrackingRefBased/>
  <w15:docId w15:val="{7D698F63-F9A8-49D5-BB7E-EFE656AB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6F2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4639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6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46&#65293;861&#65293;977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syakaikan05</dc:creator>
  <cp:keywords/>
  <dc:description/>
  <cp:lastModifiedBy>HONBU01</cp:lastModifiedBy>
  <cp:revision>5</cp:revision>
  <cp:lastPrinted>2020-09-15T07:33:00Z</cp:lastPrinted>
  <dcterms:created xsi:type="dcterms:W3CDTF">2024-04-02T04:18:00Z</dcterms:created>
  <dcterms:modified xsi:type="dcterms:W3CDTF">2026-06-18T09:19:00Z</dcterms:modified>
</cp:coreProperties>
</file>